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6E4" w:rsidRPr="004662BB" w:rsidRDefault="00C426E4" w:rsidP="00C426E4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bCs/>
          <w:color w:val="2E74B5" w:themeColor="accent1" w:themeShade="BF"/>
          <w:sz w:val="40"/>
          <w:szCs w:val="40"/>
        </w:rPr>
      </w:pPr>
      <w:r w:rsidRPr="004662BB">
        <w:rPr>
          <w:rFonts w:ascii="Cambria" w:eastAsia="Times New Roman" w:hAnsi="Cambria" w:cs="Times New Roman"/>
          <w:b/>
          <w:bCs/>
          <w:noProof/>
          <w:color w:val="2E74B5" w:themeColor="accent1" w:themeShade="BF"/>
          <w:sz w:val="28"/>
          <w:szCs w:val="28"/>
          <w:lang w:eastAsia="en-IE"/>
        </w:rPr>
        <w:drawing>
          <wp:inline distT="0" distB="0" distL="0" distR="0" wp14:anchorId="73368499" wp14:editId="0D89D726">
            <wp:extent cx="10572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6E4" w:rsidRPr="004662BB" w:rsidRDefault="00C426E4" w:rsidP="00C426E4">
      <w:pPr>
        <w:keepNext/>
        <w:keepLines/>
        <w:spacing w:after="0"/>
        <w:jc w:val="center"/>
        <w:outlineLvl w:val="0"/>
        <w:rPr>
          <w:rFonts w:ascii="Cambria" w:eastAsia="Times New Roman" w:hAnsi="Cambria" w:cs="Times New Roman"/>
          <w:b/>
          <w:bCs/>
          <w:color w:val="2E74B5" w:themeColor="accent1" w:themeShade="BF"/>
          <w:sz w:val="40"/>
          <w:szCs w:val="40"/>
        </w:rPr>
      </w:pPr>
      <w:r w:rsidRPr="004662BB">
        <w:rPr>
          <w:rFonts w:ascii="Cambria" w:eastAsia="Times New Roman" w:hAnsi="Cambria" w:cs="Times New Roman"/>
          <w:b/>
          <w:bCs/>
          <w:color w:val="2E74B5" w:themeColor="accent1" w:themeShade="BF"/>
          <w:sz w:val="40"/>
          <w:szCs w:val="40"/>
        </w:rPr>
        <w:t>Scoil Íosagáin</w:t>
      </w:r>
    </w:p>
    <w:p w:rsidR="00427E18" w:rsidRDefault="00C426E4" w:rsidP="00C426E4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41496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SCHOOL CLOSURES CALENDAR 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202</w:t>
      </w:r>
      <w:r w:rsidR="0041743A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5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>-2</w:t>
      </w:r>
      <w:r w:rsidR="0041743A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  <w:r w:rsidRPr="0041496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 </w:t>
      </w:r>
    </w:p>
    <w:p w:rsidR="00C426E4" w:rsidRPr="0041496B" w:rsidRDefault="00C426E4" w:rsidP="00C426E4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41496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        </w:t>
      </w:r>
    </w:p>
    <w:p w:rsidR="00C426E4" w:rsidRPr="00427E18" w:rsidRDefault="00C426E4" w:rsidP="00C426E4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</w:pPr>
      <w:r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 xml:space="preserve">School re-opens </w:t>
      </w:r>
      <w:r w:rsidR="00F42183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>Monday 1</w:t>
      </w:r>
      <w:r w:rsidR="00F42183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vertAlign w:val="superscript"/>
          <w:lang w:val="en-US"/>
        </w:rPr>
        <w:t>st</w:t>
      </w:r>
      <w:r w:rsidR="00F42183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 xml:space="preserve"> September 2025</w:t>
      </w:r>
      <w:r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 xml:space="preserve"> at 8.50am</w:t>
      </w:r>
    </w:p>
    <w:p w:rsidR="00C426E4" w:rsidRPr="0041496B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</w:pPr>
    </w:p>
    <w:p w:rsidR="0008406C" w:rsidRDefault="00C426E4" w:rsidP="00C426E4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October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="0008406C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Friday October 24</w:t>
      </w:r>
      <w:r w:rsidR="0008406C" w:rsidRPr="0008406C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08406C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is the last day of term</w:t>
      </w:r>
    </w:p>
    <w:p w:rsidR="00C426E4" w:rsidRPr="00DB4CA3" w:rsidRDefault="0005214B" w:rsidP="0008406C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School closed 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October </w:t>
      </w:r>
      <w:r w:rsidR="00F4218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27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-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November 3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rd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</w:p>
    <w:p w:rsidR="00C426E4" w:rsidRPr="00DB4CA3" w:rsidRDefault="00C426E4" w:rsidP="00C426E4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Mid Term Break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Inclusive</w:t>
      </w:r>
    </w:p>
    <w:p w:rsidR="00DB4CA3" w:rsidRPr="00DB4CA3" w:rsidRDefault="00DB4CA3" w:rsidP="00C426E4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</w:p>
    <w:p w:rsidR="00DB4CA3" w:rsidRPr="00DB4CA3" w:rsidRDefault="00DB4CA3" w:rsidP="00DB4CA3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November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School re-opens Monday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3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rd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November</w:t>
      </w: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                   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                     </w:t>
      </w:r>
      <w:r w:rsidRPr="00DB4CA3"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  <w:t xml:space="preserve"> </w:t>
      </w:r>
    </w:p>
    <w:p w:rsidR="00C426E4" w:rsidRPr="00DB4CA3" w:rsidRDefault="00C426E4" w:rsidP="00C426E4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December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Friday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Dec</w:t>
      </w:r>
      <w:r w:rsidR="00C76F60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ember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19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is the last day of term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</w:p>
    <w:p w:rsidR="00DB4CA3" w:rsidRPr="00DB4CA3" w:rsidRDefault="00C426E4" w:rsidP="00C426E4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School closed December 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nd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–</w:t>
      </w:r>
      <w:r w:rsidR="00A2044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nd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Jan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uary</w:t>
      </w:r>
    </w:p>
    <w:p w:rsidR="00C426E4" w:rsidRPr="00DB4CA3" w:rsidRDefault="00DF7AAD" w:rsidP="00C426E4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Christmas Holidays</w:t>
      </w:r>
      <w:r w:rsidR="00C31445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Inclusive</w:t>
      </w:r>
    </w:p>
    <w:p w:rsidR="00DF7AAD" w:rsidRPr="00DB4CA3" w:rsidRDefault="00DF7AAD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January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School re-opens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Monday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January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5</w:t>
      </w:r>
      <w:r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202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               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</w:p>
    <w:p w:rsidR="00DF7AAD" w:rsidRPr="00DB4CA3" w:rsidRDefault="00DF7AAD" w:rsidP="00DF7AAD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February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Monday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nd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February, St. Bridget’s Day</w:t>
      </w:r>
    </w:p>
    <w:p w:rsidR="00C426E4" w:rsidRPr="00DB4CA3" w:rsidRDefault="00C76F60" w:rsidP="00DF7AAD">
      <w:pPr>
        <w:spacing w:after="0" w:line="240" w:lineRule="auto"/>
        <w:ind w:left="1440" w:firstLine="72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Thursday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1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9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and Friday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20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February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202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ab/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ab/>
      </w:r>
      <w:r w:rsidR="00C426E4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Mid Term </w:t>
      </w:r>
      <w:r w:rsidR="00A2044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Break</w:t>
      </w: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                         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</w:p>
    <w:p w:rsidR="00C426E4" w:rsidRPr="00DB4CA3" w:rsidRDefault="00C426E4" w:rsidP="00DF7AAD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March               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Monday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March 1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  <w:r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 xml:space="preserve">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and 17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2026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,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St. Patrick’s Day</w:t>
      </w:r>
    </w:p>
    <w:p w:rsidR="00DB4CA3" w:rsidRPr="00DB4CA3" w:rsidRDefault="00C426E4" w:rsidP="00DF7AAD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Friday 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7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DF7AAD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March 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is the last day of term</w:t>
      </w:r>
    </w:p>
    <w:p w:rsidR="00DB4CA3" w:rsidRPr="00DB4CA3" w:rsidRDefault="00146A2B" w:rsidP="00DB4CA3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>Monday 30</w:t>
      </w:r>
      <w:r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March – Friday 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>10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April</w:t>
      </w:r>
      <w:r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</w:p>
    <w:p w:rsidR="00C426E4" w:rsidRPr="00DB4CA3" w:rsidRDefault="00DF7AAD" w:rsidP="00DB4CA3">
      <w:pPr>
        <w:spacing w:after="0" w:line="240" w:lineRule="auto"/>
        <w:ind w:left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Easter Holidays</w:t>
      </w:r>
      <w:r w:rsidR="004D5282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Inclusive</w:t>
      </w:r>
    </w:p>
    <w:p w:rsidR="00DB4CA3" w:rsidRPr="00DB4CA3" w:rsidRDefault="00DB4CA3" w:rsidP="00DF7AAD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</w:p>
    <w:p w:rsidR="00C426E4" w:rsidRPr="00DB4CA3" w:rsidRDefault="00C426E4" w:rsidP="00C426E4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April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School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re-open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s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Monday April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13</w:t>
      </w:r>
      <w:r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202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</w:p>
    <w:p w:rsidR="00C426E4" w:rsidRPr="00DB4CA3" w:rsidRDefault="00C426E4" w:rsidP="00C426E4">
      <w:pPr>
        <w:spacing w:after="0" w:line="240" w:lineRule="auto"/>
        <w:ind w:left="2160" w:hanging="216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                  </w:t>
      </w:r>
      <w:r w:rsidRPr="00DB4CA3"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  <w:t xml:space="preserve">  </w:t>
      </w:r>
      <w:r w:rsidRPr="00DB4CA3"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May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Friday 1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st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May and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Monday May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4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th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202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 </w:t>
      </w:r>
    </w:p>
    <w:p w:rsidR="00C426E4" w:rsidRPr="00DB4CA3" w:rsidRDefault="00C426E4" w:rsidP="00C426E4">
      <w:pPr>
        <w:spacing w:after="0" w:line="240" w:lineRule="auto"/>
        <w:ind w:left="1440" w:firstLine="72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Bank Holiday</w:t>
      </w:r>
    </w:p>
    <w:p w:rsidR="00C426E4" w:rsidRPr="00DB4CA3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                                        </w:t>
      </w:r>
    </w:p>
    <w:p w:rsidR="00C426E4" w:rsidRPr="00DB4CA3" w:rsidRDefault="00C426E4" w:rsidP="00C426E4">
      <w:pPr>
        <w:spacing w:after="0" w:line="240" w:lineRule="auto"/>
        <w:ind w:left="720" w:hanging="72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June</w:t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 xml:space="preserve">Monday June 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1</w:t>
      </w:r>
      <w:r w:rsidR="00146A2B" w:rsidRPr="00146A2B">
        <w:rPr>
          <w:rFonts w:ascii="Trebuchet MS" w:eastAsia="Times New Roman" w:hAnsi="Trebuchet MS" w:cs="Times New Roman"/>
          <w:b/>
          <w:sz w:val="28"/>
          <w:szCs w:val="28"/>
          <w:vertAlign w:val="superscript"/>
          <w:lang w:val="en-US"/>
        </w:rPr>
        <w:t>st</w:t>
      </w:r>
      <w:r w:rsidR="00DB4CA3"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 xml:space="preserve"> 202</w:t>
      </w:r>
      <w:r w:rsidR="00146A2B">
        <w:rPr>
          <w:rFonts w:ascii="Trebuchet MS" w:eastAsia="Times New Roman" w:hAnsi="Trebuchet MS" w:cs="Times New Roman"/>
          <w:b/>
          <w:sz w:val="28"/>
          <w:szCs w:val="28"/>
          <w:lang w:val="en-US"/>
        </w:rPr>
        <w:t>6</w:t>
      </w:r>
    </w:p>
    <w:p w:rsidR="00C426E4" w:rsidRPr="00DB4CA3" w:rsidRDefault="00C426E4" w:rsidP="00C426E4">
      <w:pPr>
        <w:spacing w:after="0" w:line="240" w:lineRule="auto"/>
        <w:ind w:left="720" w:hanging="720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</w:r>
      <w:r w:rsidRPr="00DB4CA3">
        <w:rPr>
          <w:rFonts w:ascii="Trebuchet MS" w:eastAsia="Times New Roman" w:hAnsi="Trebuchet MS" w:cs="Times New Roman"/>
          <w:b/>
          <w:sz w:val="28"/>
          <w:szCs w:val="28"/>
          <w:lang w:val="en-US"/>
        </w:rPr>
        <w:tab/>
        <w:t>Bank holiday</w:t>
      </w:r>
    </w:p>
    <w:p w:rsidR="00C426E4" w:rsidRDefault="00C426E4" w:rsidP="00C426E4">
      <w:pPr>
        <w:spacing w:after="0" w:line="240" w:lineRule="auto"/>
        <w:rPr>
          <w:rFonts w:ascii="Trebuchet MS" w:eastAsia="Times New Roman" w:hAnsi="Trebuchet MS" w:cs="Times New Roman"/>
          <w:b/>
          <w:sz w:val="28"/>
          <w:szCs w:val="28"/>
          <w:lang w:val="en-US"/>
        </w:rPr>
      </w:pPr>
    </w:p>
    <w:p w:rsidR="00C426E4" w:rsidRDefault="00C426E4" w:rsidP="00C426E4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</w:pPr>
      <w:r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 xml:space="preserve">School closes </w:t>
      </w:r>
      <w:r w:rsidR="00DB4CA3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>Friday June 2</w:t>
      </w:r>
      <w:r w:rsidR="00146A2B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>6</w:t>
      </w:r>
      <w:r w:rsidR="00146A2B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vertAlign w:val="superscript"/>
          <w:lang w:val="en-US"/>
        </w:rPr>
        <w:t>th</w:t>
      </w:r>
      <w:r w:rsidR="00146A2B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 xml:space="preserve"> </w:t>
      </w:r>
      <w:r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>202</w:t>
      </w:r>
      <w:r w:rsidR="00146A2B" w:rsidRPr="00427E18">
        <w:rPr>
          <w:rFonts w:ascii="Trebuchet MS" w:eastAsia="Times New Roman" w:hAnsi="Trebuchet MS" w:cs="Times New Roman"/>
          <w:b/>
          <w:color w:val="FF0000"/>
          <w:sz w:val="32"/>
          <w:szCs w:val="32"/>
          <w:lang w:val="en-US"/>
        </w:rPr>
        <w:t>6</w:t>
      </w:r>
    </w:p>
    <w:p w:rsidR="006058CE" w:rsidRPr="006058CE" w:rsidRDefault="006058CE" w:rsidP="00DF7A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28"/>
          <w:szCs w:val="28"/>
          <w:lang w:val="en-US"/>
        </w:rPr>
      </w:pPr>
    </w:p>
    <w:p w:rsidR="00427E18" w:rsidRDefault="00C426E4" w:rsidP="00DF7A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val="en-US"/>
        </w:rPr>
      </w:pP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Please note: T</w:t>
      </w:r>
      <w:r w:rsidR="00427E18"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here may be some school closures </w:t>
      </w: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to facilitate </w:t>
      </w:r>
      <w:r w:rsidR="00427E18"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staff training that we will be given at a later stage</w:t>
      </w: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. </w:t>
      </w:r>
      <w:r w:rsidR="00427E18"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As always</w:t>
      </w: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 </w:t>
      </w:r>
      <w:r w:rsidR="00427E18"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w</w:t>
      </w: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e will give as much notice as possible</w:t>
      </w:r>
      <w:r w:rsidR="00427E18"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 to parents for such closures</w:t>
      </w:r>
      <w:r w:rsidRPr="006058CE">
        <w:rPr>
          <w:rFonts w:ascii="Trebuchet MS" w:eastAsia="Times New Roman" w:hAnsi="Trebuchet MS" w:cs="Times New Roman"/>
          <w:b/>
          <w:sz w:val="20"/>
          <w:szCs w:val="20"/>
          <w:lang w:val="en-US"/>
        </w:rPr>
        <w:t>.</w:t>
      </w:r>
    </w:p>
    <w:p w:rsidR="001610B2" w:rsidRDefault="001610B2" w:rsidP="00DF7A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val="en-US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lastRenderedPageBreak/>
        <w:t xml:space="preserve">Additional closures form Oide: </w:t>
      </w:r>
    </w:p>
    <w:p w:rsidR="001610B2" w:rsidRDefault="001610B2" w:rsidP="00DF7AAD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0"/>
          <w:szCs w:val="20"/>
          <w:lang w:val="en-US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t>Friday November 7</w:t>
      </w:r>
      <w:r w:rsidRPr="001610B2">
        <w:rPr>
          <w:rFonts w:ascii="Trebuchet MS" w:eastAsia="Times New Roman" w:hAnsi="Trebuchet MS" w:cs="Times New Roman"/>
          <w:b/>
          <w:sz w:val="20"/>
          <w:szCs w:val="20"/>
          <w:vertAlign w:val="superscript"/>
          <w:lang w:val="en-US"/>
        </w:rPr>
        <w:t>th</w:t>
      </w: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 2026 (Child Protection Training all Staff)</w:t>
      </w:r>
    </w:p>
    <w:p w:rsidR="001610B2" w:rsidRPr="006058CE" w:rsidRDefault="001610B2" w:rsidP="00DF7AAD">
      <w:pPr>
        <w:spacing w:after="0" w:line="240" w:lineRule="auto"/>
        <w:jc w:val="center"/>
        <w:rPr>
          <w:sz w:val="20"/>
          <w:szCs w:val="20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t>Monday March 2</w:t>
      </w:r>
      <w:r w:rsidRPr="001610B2">
        <w:rPr>
          <w:rFonts w:ascii="Trebuchet MS" w:eastAsia="Times New Roman" w:hAnsi="Trebuchet MS" w:cs="Times New Roman"/>
          <w:b/>
          <w:sz w:val="20"/>
          <w:szCs w:val="20"/>
          <w:vertAlign w:val="superscript"/>
          <w:lang w:val="en-US"/>
        </w:rPr>
        <w:t>nd</w:t>
      </w: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 2026 and Monday May 25</w:t>
      </w:r>
      <w:r w:rsidRPr="001610B2">
        <w:rPr>
          <w:rFonts w:ascii="Trebuchet MS" w:eastAsia="Times New Roman" w:hAnsi="Trebuchet MS" w:cs="Times New Roman"/>
          <w:b/>
          <w:sz w:val="20"/>
          <w:szCs w:val="20"/>
          <w:vertAlign w:val="superscript"/>
          <w:lang w:val="en-US"/>
        </w:rPr>
        <w:t>th</w:t>
      </w:r>
      <w:r>
        <w:rPr>
          <w:rFonts w:ascii="Trebuchet MS" w:eastAsia="Times New Roman" w:hAnsi="Trebuchet MS" w:cs="Times New Roman"/>
          <w:b/>
          <w:sz w:val="20"/>
          <w:szCs w:val="20"/>
          <w:lang w:val="en-US"/>
        </w:rPr>
        <w:t xml:space="preserve"> 2026</w:t>
      </w:r>
      <w:bookmarkStart w:id="0" w:name="_GoBack"/>
      <w:bookmarkEnd w:id="0"/>
    </w:p>
    <w:sectPr w:rsidR="001610B2" w:rsidRPr="00605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E4"/>
    <w:rsid w:val="0005214B"/>
    <w:rsid w:val="0008406C"/>
    <w:rsid w:val="00146A2B"/>
    <w:rsid w:val="001610B2"/>
    <w:rsid w:val="0041743A"/>
    <w:rsid w:val="00427E18"/>
    <w:rsid w:val="004D5282"/>
    <w:rsid w:val="00530451"/>
    <w:rsid w:val="006058CE"/>
    <w:rsid w:val="006F27F7"/>
    <w:rsid w:val="00A20443"/>
    <w:rsid w:val="00AD6AA1"/>
    <w:rsid w:val="00B73BA8"/>
    <w:rsid w:val="00C31445"/>
    <w:rsid w:val="00C426E4"/>
    <w:rsid w:val="00C76F60"/>
    <w:rsid w:val="00DB4CA3"/>
    <w:rsid w:val="00DF7AAD"/>
    <w:rsid w:val="00EF4331"/>
    <w:rsid w:val="00F14278"/>
    <w:rsid w:val="00F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497C"/>
  <w15:chartTrackingRefBased/>
  <w15:docId w15:val="{D0E22315-0D6C-4DFE-8461-FA341D8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Ita</cp:lastModifiedBy>
  <cp:revision>2</cp:revision>
  <cp:lastPrinted>2025-03-05T13:53:00Z</cp:lastPrinted>
  <dcterms:created xsi:type="dcterms:W3CDTF">2025-09-30T11:05:00Z</dcterms:created>
  <dcterms:modified xsi:type="dcterms:W3CDTF">2025-09-30T11:05:00Z</dcterms:modified>
</cp:coreProperties>
</file>